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before="28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d4j6beik03j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DECLARAÇÃO DE APRESENTAÇÃO DE RESULTADOS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________________________________________________________, CPF nº __________________________, estudante regularmente matriculado(a) no curso ________________________________________________, matrícula nº ________________________, do Instituto Federal de Educação, Ciência e Tecnologia de Goiás (IFG) – Câmpus __________________________,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DECLARO, para os devidos fins e sob as penas da lei, que: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comprometo-me a executar as atividades previstas no plano de trabalho do projeto de pesquisa ao qual estou vinculado(a), nos termos do edital do programa;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comprometo-me a apresentar os resultados decorrentes do projeto de pesquisa nos Seminários (local e institucional) de Iniciação Científica e Tecnológica do IFG, bem como em outros eventos científicos indicados pela Gerência de Pesquisa, Pós-Graduação e Extensão (GEPEX) e/ou pela Pró-Reitoria de Pesquisa e Pós-Graduação (PROPPG/IFG);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comprometo-me a cumprir as normas estabelecidas no edital e nas diretrizes do Programa Institucional de Bolsas de Iniciação Científica e Tecnológica e Inovação do IFG (PIBICTI/IFG).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o descumprimento das obrigações acima poderá implicar a aplicação das penalidades previstas no edital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  <w:tab w:val="left" w:leader="none" w:pos="5783"/>
          <w:tab w:val="left" w:leader="none" w:pos="6438"/>
          <w:tab w:val="left" w:leader="none" w:pos="8823"/>
        </w:tabs>
        <w:spacing w:before="9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_________________________________, ______________ de ________________ de 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7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1136813</wp:posOffset>
                </wp:positionH>
                <wp:positionV relativeFrom="paragraph">
                  <wp:posOffset>114300</wp:posOffset>
                </wp:positionV>
                <wp:extent cx="3457575" cy="41275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31500" y="3779365"/>
                          <a:ext cx="3429000" cy="1270"/>
                        </a:xfrm>
                        <a:custGeom>
                          <a:rect b="b" l="l" r="r" t="t"/>
                          <a:pathLst>
                            <a:path extrusionOk="0" h="120000"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1136813</wp:posOffset>
                </wp:positionH>
                <wp:positionV relativeFrom="paragraph">
                  <wp:posOffset>114300</wp:posOffset>
                </wp:positionV>
                <wp:extent cx="3457575" cy="41275"/>
                <wp:effectExtent b="0" l="0" r="0" t="0"/>
                <wp:wrapTopAndBottom distB="0" distT="0"/>
                <wp:docPr id="19903932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7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before="137" w:line="240" w:lineRule="auto"/>
        <w:ind w:left="0" w:right="100.866141732284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74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5130800</wp:posOffset>
          </wp:positionH>
          <wp:positionV relativeFrom="paragraph">
            <wp:posOffset>-298449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39" name="image2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1055688</wp:posOffset>
              </wp:positionH>
              <wp:positionV relativeFrom="paragraph">
                <wp:posOffset>-423861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1055688</wp:posOffset>
              </wp:positionH>
              <wp:positionV relativeFrom="paragraph">
                <wp:posOffset>-423861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-622299</wp:posOffset>
          </wp:positionH>
          <wp:positionV relativeFrom="paragraph">
            <wp:posOffset>-215899</wp:posOffset>
          </wp:positionV>
          <wp:extent cx="1504950" cy="425450"/>
          <wp:effectExtent b="0" l="0" r="0" t="0"/>
          <wp:wrapSquare wrapText="bothSides" distB="0" distT="0" distL="114300" distR="114300"/>
          <wp:docPr id="199039324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B3820"/>
  </w:style>
  <w:style w:type="paragraph" w:styleId="Rodap">
    <w:name w:val="footer"/>
    <w:basedOn w:val="Normal"/>
    <w:link w:val="Rodap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B382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mKiTfSxKm+EnWH46TojoyIe5w==">CgMxLjAyDmguZDRqNmJlaWswM2p1OAByITFSR3lvMnppaWNWclRsTWk3aXhaNm9ESmowRjlIS0NLbA==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2024-05-24T16:43:00Z</dcterms:created>
</cp:coreProperties>
</file>